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136BCD13" w:rsidR="001714F5" w:rsidRPr="001714F5" w:rsidRDefault="00BD28C7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Keep researching log creation and project deliverables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0C9C68F6" w:rsidR="00F54BE1" w:rsidRDefault="00BD28C7" w:rsidP="00F54BE1">
      <w:pPr>
        <w:pStyle w:val="ListParagraph"/>
        <w:numPr>
          <w:ilvl w:val="1"/>
          <w:numId w:val="1"/>
        </w:numPr>
      </w:pPr>
      <w:r>
        <w:t>Keep researching log creation and deliverables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7423E6A7" w:rsidR="00F54BE1" w:rsidRDefault="441F6863" w:rsidP="03481732">
      <w:pPr>
        <w:pStyle w:val="ListParagraph"/>
        <w:numPr>
          <w:ilvl w:val="1"/>
          <w:numId w:val="1"/>
        </w:numPr>
      </w:pPr>
      <w:r>
        <w:t>Met with product owner</w:t>
      </w:r>
      <w:r w:rsidR="57F99763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151251D3" w:rsidR="00F54BE1" w:rsidRDefault="03D5A275" w:rsidP="03481732">
      <w:pPr>
        <w:pStyle w:val="ListParagraph"/>
        <w:numPr>
          <w:ilvl w:val="1"/>
          <w:numId w:val="1"/>
        </w:numPr>
      </w:pPr>
      <w:r>
        <w:t xml:space="preserve">Begin preparations for </w:t>
      </w:r>
      <w:r w:rsidR="2CACE32F">
        <w:t>the poster</w:t>
      </w:r>
      <w:r>
        <w:t xml:space="preserve"> and additional deliverables </w:t>
      </w:r>
      <w:r w:rsidR="60E807F0">
        <w:t>that are required.</w:t>
      </w:r>
      <w:r w:rsidR="740A04F9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FDE11B7" w:rsidR="00F54BE1" w:rsidRDefault="182F298E" w:rsidP="00F54BE1">
      <w:pPr>
        <w:pStyle w:val="ListParagraph"/>
        <w:numPr>
          <w:ilvl w:val="1"/>
          <w:numId w:val="1"/>
        </w:numPr>
      </w:pPr>
      <w:r>
        <w:t>3</w:t>
      </w:r>
      <w:r w:rsidR="774269E6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905E5B5" w14:textId="08BCC00C" w:rsidR="00F54BE1" w:rsidRDefault="5214101C" w:rsidP="00F54BE1">
      <w:pPr>
        <w:pStyle w:val="ListParagraph"/>
        <w:numPr>
          <w:ilvl w:val="1"/>
          <w:numId w:val="1"/>
        </w:numPr>
      </w:pPr>
      <w:r>
        <w:t xml:space="preserve">I </w:t>
      </w:r>
      <w:r w:rsidR="0E6211D2">
        <w:t>worked on</w:t>
      </w:r>
      <w:r w:rsidR="5D9BEEF1">
        <w:t xml:space="preserve"> creating accurate </w:t>
      </w:r>
      <w:r w:rsidR="7B6E6352">
        <w:t>learning logs</w:t>
      </w:r>
      <w:r>
        <w:t>.</w:t>
      </w:r>
    </w:p>
    <w:p w14:paraId="2030DBC8" w14:textId="08BCC00C" w:rsidR="00F54BE1" w:rsidRDefault="35BB7616" w:rsidP="00F54BE1">
      <w:pPr>
        <w:pStyle w:val="ListParagraph"/>
        <w:numPr>
          <w:ilvl w:val="1"/>
          <w:numId w:val="1"/>
        </w:numPr>
      </w:pPr>
      <w:r>
        <w:t>Met with product owner</w:t>
      </w:r>
      <w:r w:rsidR="5214101C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7BEB4932" w14:textId="690C37D4" w:rsidR="25B60223" w:rsidRDefault="325A6405" w:rsidP="1186B9CC">
      <w:pPr>
        <w:pStyle w:val="ListParagraph"/>
        <w:numPr>
          <w:ilvl w:val="1"/>
          <w:numId w:val="1"/>
        </w:numPr>
      </w:pPr>
      <w:r>
        <w:t>I wil</w:t>
      </w:r>
      <w:r w:rsidR="50EB9E4F">
        <w:t xml:space="preserve">l </w:t>
      </w:r>
      <w:r w:rsidR="15821AB7">
        <w:t>work on presentation and new IDS model variations.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EA994"/>
    <w:rsid w:val="10AF2198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B60223"/>
    <w:rsid w:val="25C46BF4"/>
    <w:rsid w:val="25D4F957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13289A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6863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303FD721-FFA9-451F-8CD7-48E75462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4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Zachariah Nelson</cp:lastModifiedBy>
  <cp:revision>265</cp:revision>
  <dcterms:created xsi:type="dcterms:W3CDTF">2023-05-16T05:03:00Z</dcterms:created>
  <dcterms:modified xsi:type="dcterms:W3CDTF">2023-11-17T22:28:00Z</dcterms:modified>
</cp:coreProperties>
</file>